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q1Text="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Ce fel de particule se deplasează între două obiecte când se freacă între ele?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1a. Electronii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1b. Protonii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1c. Neutronii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q1Feedback =[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"Da. Electronii din straturile exterioare ale atomilor au energie mare și se pot deplasa de la un atom la altul și astfel de la un obiect la altul prin frecare",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"Nu. Protonii sunt plasați în nucleul atomilor și nu se pot mișca prin frecare.",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"Nu. Neutronii sunt plasați în nucleul atomilor și nu se pot deplasa prin frecare."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q2Text="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2. Când frecați două obiecte din diferite materiale, electronii lor exteriori se deplasează de preferință la unul dintre ei?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2a. Nu. Electronii se mișcă aleatoriu între obiecte.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2b. Da. Electronii se deplasează de preferință la obiectul care are o afinitate mai mică pentru electroni.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2c. Da. Electronii se deplasează, de preferință, la obiectul care are mai multă afinitate pentru electroni.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q2Feedback =[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 este corect. Depinde de afinitatea lor pentru electroni",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 este corect",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"Corect!"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q3Text="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3. Când frecați două obiecte din diferite materiale, care dintre ele sunt electrificate?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3a. Numai obiectul care achiziționează electronii este electrificat.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3b. Obiectul care achiziționează electronii este electrificat mai mult decât cel care pierde electroni.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3c. Obiectele sunt electrificate cu o cantitate egală de încărcare.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q3Feedback =[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"Nu. Ambele obiecte sunt electrificate.",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"Inocorect",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q4Text="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4. Când două obiecte sunt electrificate prin frecare, ce fel de sarcină electrică dobândește fiecare obiect?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4a. Obiectul care achiziționează electroni este încărcat pozitiv și cel care pierde electroni negativ.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4b. Obiectul care achiziționează electroni este încărcat negativ și cel care pierde electroni pozitiv.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4c. Ambele obiecte sunt încărcate negativ.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q4Feedback =[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"Inocorect. ",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"Corect!",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"Inocorect. "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q5Text="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5. Când are loc electrificarea prin conducție?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5a. Atunci când un conductor electrificat și unul neutru sunt puse în contact, al doilea este electrificat.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5b. Atunci când un conductor electrificat și unul neutru sunt frecate între ele, al doilea este electrificat.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5c. Când două conductoare neutre sunt puse în contact, ambele sunt electrificate.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q5Feedback =[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"Nu. Frecarea cauzează electrificarea prin frecare.",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"Nu. Unul dintre cei doi conductori trebuie să fie electrificați."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q6Text="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6. În electrificarea prin conducție între un conductor negativ și unul neutru: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6a. Unii electroni încărcați negativ migrează spre neutru, astfel încât ambii conductori au încărcare negativă.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6b. Electronii încărcați negativ atrag protonii conductorului neutru care migrează. Cel de-al doilea are o încărcare negativă.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6c. Unii electroni ai conductorului încărcat negativ migrează către cel neutru, care dobândește o încărcare negativă. Primul este încărcat pozitiv.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q6Feedback =[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"Nu. Protonii sunt plasați în nucleul atomilor și nu se pot îndepărta din cauza atracției electrice.",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 exact. Încărcarea negativă a conductorului inițial încărcat este redusă, dar este încă negativă."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q7Text="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În electrificarea prin conducție între un conductor încărcat pozitiv și un conductor neutru: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7a. Unii protoni încărcați pozitiv migrează către cel neutruneutru. Ambii conductori au încărcare pozitivă.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7b. Protonii conductorului încărcat pozitiv atrag electronii conductorului neutru care migrează. Cel de-al doilea dobândește o încărcare pozitivă.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7c. Protonii încărcați pozitiv atrag electronii celui neutru care migrează. Primul este încărcat negativ ";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q7Feedback =[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"Nu. Protonii din nucleul atomilor nu se pot deplasa".,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"Corect!",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"Încărcarea pozitivă a conductorului inițial este redusă, dar este încă pozitivă."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