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q1Text="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tl w:val="0"/>
        </w:rPr>
        <w:t xml:space="preserve">Che tipo di particelle si spostano tra due oggetti quando vengono sfregati l'uno contro l'altro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1a. Ele</w:t>
      </w:r>
      <w:r w:rsidDel="00000000" w:rsidR="00000000" w:rsidRPr="00000000">
        <w:rPr>
          <w:rtl w:val="0"/>
        </w:rPr>
        <w:t xml:space="preserve">ttroni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1b. Proton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1c. Neutron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q1Feedback =[</w:t>
      </w:r>
    </w:p>
    <w:p w:rsidR="00000000" w:rsidDel="00000000" w:rsidP="00000000" w:rsidRDefault="00000000" w:rsidRPr="00000000" w14:paraId="0000000A">
      <w:pPr>
        <w:widowControl w:val="0"/>
        <w:rPr/>
      </w:pPr>
      <w:r w:rsidDel="00000000" w:rsidR="00000000" w:rsidRPr="00000000">
        <w:rPr>
          <w:rtl w:val="0"/>
        </w:rPr>
        <w:t xml:space="preserve">"Sì. Gli elettroni delle orbite esterne degli atomi hanno un'energia alta e possono spostarsi da un atomo all'altro e quindi da un oggetto all'altro, per attrito.",</w:t>
        <w:br w:type="textWrapping"/>
        <w:t xml:space="preserve">"No. I protoni sono posti nel nucleo degli atomi e non possono spostarsi per attrito.",</w:t>
        <w:br w:type="textWrapping"/>
        <w:t xml:space="preserve">"No. I neutroni sono posti nel nucleo degli atomi e non possono spostarsi per attrito."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q2Text="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tl w:val="0"/>
        </w:rPr>
        <w:t xml:space="preserve">Quando sfregiamo due oggetti di materiali diversi, i loro elettroni esterni si spostano preferibilmente su uno di essi?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2a. No. </w:t>
      </w:r>
      <w:r w:rsidDel="00000000" w:rsidR="00000000" w:rsidRPr="00000000">
        <w:rPr>
          <w:rtl w:val="0"/>
        </w:rPr>
        <w:t xml:space="preserve">Gli elettroni si muovono casualmente su uno dei due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2b. Yes. </w:t>
      </w:r>
      <w:r w:rsidDel="00000000" w:rsidR="00000000" w:rsidRPr="00000000">
        <w:rPr>
          <w:rtl w:val="0"/>
        </w:rPr>
        <w:t xml:space="preserve">Gli elettroni si muovono preferibilmente sull’oggetto con meno affinità per gli elettroni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2c. Yes. </w:t>
      </w:r>
      <w:r w:rsidDel="00000000" w:rsidR="00000000" w:rsidRPr="00000000">
        <w:rPr>
          <w:rtl w:val="0"/>
        </w:rPr>
        <w:t xml:space="preserve">Gli elettroni si muovono preferibilmente sull’oggetto con più affinità per gli elettroni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q2Feedback =[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Sbagliato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Dipende dall’affinità per gli elettroni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.",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Sbagliato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.",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"Corre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to!"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q3Text="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tl w:val="0"/>
        </w:rPr>
        <w:t xml:space="preserve">Quando sfregiamo due oggetti di materiali diversi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quale dei due viene elettrificato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3a. </w:t>
      </w:r>
      <w:r w:rsidDel="00000000" w:rsidR="00000000" w:rsidRPr="00000000">
        <w:rPr>
          <w:rtl w:val="0"/>
        </w:rPr>
        <w:t xml:space="preserve">Solo l’oggetto che acquisisce elettroni viene elettrificato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3b. </w:t>
      </w:r>
      <w:r w:rsidDel="00000000" w:rsidR="00000000" w:rsidRPr="00000000">
        <w:rPr>
          <w:rtl w:val="0"/>
        </w:rPr>
        <w:t xml:space="preserve">L’oggetto che acquisisce elettroni è elettrificato più di quello che li perde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3c. </w:t>
      </w:r>
      <w:r w:rsidDel="00000000" w:rsidR="00000000" w:rsidRPr="00000000">
        <w:rPr>
          <w:rtl w:val="0"/>
        </w:rPr>
        <w:t xml:space="preserve">Gli oggetti vengono elettrificati con un uguale quantitativo di carica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q3Feedback =[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"No. </w:t>
      </w:r>
      <w:r w:rsidDel="00000000" w:rsidR="00000000" w:rsidRPr="00000000">
        <w:rPr>
          <w:rtl w:val="0"/>
        </w:rPr>
        <w:t xml:space="preserve">Entrambi gli oggetti vengono elettrificati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.",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Sbagliato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Corretto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q4Text="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tl w:val="0"/>
        </w:rPr>
        <w:t xml:space="preserve">Quando due oggetti vengono elettrificati per frizione quale tipo di carica ogni oggetto acquisisce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4a. </w:t>
      </w:r>
      <w:r w:rsidDel="00000000" w:rsidR="00000000" w:rsidRPr="00000000">
        <w:rPr>
          <w:rtl w:val="0"/>
        </w:rPr>
        <w:t xml:space="preserve">L’oggetto che acquisisce elettroni è caricato positivamente e quello che li perde negativamente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4b. </w:t>
      </w:r>
      <w:r w:rsidDel="00000000" w:rsidR="00000000" w:rsidRPr="00000000">
        <w:rPr>
          <w:rtl w:val="0"/>
        </w:rPr>
        <w:t xml:space="preserve">L’oggetto che acquisisce elettroni è caricato negativamente e quello che li perde positivamente.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4c. </w:t>
      </w:r>
      <w:r w:rsidDel="00000000" w:rsidR="00000000" w:rsidRPr="00000000">
        <w:rPr>
          <w:rtl w:val="0"/>
        </w:rPr>
        <w:t xml:space="preserve">Entrambi gli oggetti vengono caricati negativamente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q4Feedback =[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Sbagliato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",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"Corre</w:t>
      </w:r>
      <w:r w:rsidDel="00000000" w:rsidR="00000000" w:rsidRPr="00000000">
        <w:rPr>
          <w:rtl w:val="0"/>
        </w:rPr>
        <w:t xml:space="preserve">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!",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Sbagliato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"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q5Text="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tl w:val="0"/>
        </w:rPr>
        <w:t xml:space="preserve">Quando avviene l’elettrificazione per conduzione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5a. </w:t>
      </w:r>
      <w:r w:rsidDel="00000000" w:rsidR="00000000" w:rsidRPr="00000000">
        <w:rPr>
          <w:rtl w:val="0"/>
        </w:rPr>
        <w:t xml:space="preserve">Quando un conduttore elettrificato e un conduttore neutro vengono messi in contatto, il secondo viene elettrificato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5b. </w:t>
      </w:r>
      <w:r w:rsidDel="00000000" w:rsidR="00000000" w:rsidRPr="00000000">
        <w:rPr>
          <w:rtl w:val="0"/>
        </w:rPr>
        <w:t xml:space="preserve">Quando un conduttore elettrificato e un conduttore neutro vengono strofinati assieme, il secondo viene elettrificato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5c. </w:t>
      </w:r>
      <w:r w:rsidDel="00000000" w:rsidR="00000000" w:rsidRPr="00000000">
        <w:rPr>
          <w:rtl w:val="0"/>
        </w:rPr>
        <w:t xml:space="preserve">Quando due conduttori neutri sono messi incontatto entrambi si elettrificano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q5Feedback =[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"Corre</w:t>
      </w:r>
      <w:r w:rsidDel="00000000" w:rsidR="00000000" w:rsidRPr="00000000">
        <w:rPr>
          <w:rtl w:val="0"/>
        </w:rPr>
        <w:t xml:space="preserve">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"No. </w:t>
      </w:r>
      <w:r w:rsidDel="00000000" w:rsidR="00000000" w:rsidRPr="00000000">
        <w:rPr>
          <w:rtl w:val="0"/>
        </w:rPr>
        <w:t xml:space="preserve">Lo sfregamento causa elettrificazione per conduzione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.",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"No. </w:t>
      </w:r>
      <w:r w:rsidDel="00000000" w:rsidR="00000000" w:rsidRPr="00000000">
        <w:rPr>
          <w:rtl w:val="0"/>
        </w:rPr>
        <w:t xml:space="preserve">Uno dei due conduttori deve essere elettrificato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q6Text="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tl w:val="0"/>
        </w:rPr>
        <w:t xml:space="preserve">In elettrificazione per conduzione tra un conduttore negativamente carico e un conduttore neutro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6a. </w:t>
      </w:r>
      <w:r w:rsidDel="00000000" w:rsidR="00000000" w:rsidRPr="00000000">
        <w:rPr>
          <w:rtl w:val="0"/>
        </w:rPr>
        <w:t xml:space="preserve">Alcuni elettroni del corpo caricato negativamente migrano verso il neutro. Entrambi i conduttori si caricano negativamente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6b. Alcuni elettroni del corpo caricato ne</w:t>
      </w:r>
      <w:r w:rsidDel="00000000" w:rsidR="00000000" w:rsidRPr="00000000">
        <w:rPr>
          <w:rtl w:val="0"/>
        </w:rPr>
        <w:t xml:space="preserve">gativamente attraggono protoni del corpo neutro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E così il corpo neutro acquisisce carica negativa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6c. Alcuni elettroni del corpo caricato negativamente mi</w:t>
      </w:r>
      <w:r w:rsidDel="00000000" w:rsidR="00000000" w:rsidRPr="00000000">
        <w:rPr>
          <w:rtl w:val="0"/>
        </w:rPr>
        <w:t xml:space="preserve">grano sul corpo neutro che acquisisce così una carica negativa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Il primo viene caricato positivamente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q6Feedback =[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"Corre</w:t>
      </w:r>
      <w:r w:rsidDel="00000000" w:rsidR="00000000" w:rsidRPr="00000000">
        <w:rPr>
          <w:rtl w:val="0"/>
        </w:rPr>
        <w:t xml:space="preserve">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"No. </w:t>
      </w:r>
      <w:r w:rsidDel="00000000" w:rsidR="00000000" w:rsidRPr="00000000">
        <w:rPr>
          <w:rtl w:val="0"/>
        </w:rPr>
        <w:t xml:space="preserve">I protoni sono posti nel nucleo dell’atomo e non si possono spostare a causa dell’attrazione per elettrificazione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.",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Non esattamente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 La carica negativa del corpo caricato negativamente si riduce ma rimane comunque negativa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q7Text="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tl w:val="0"/>
        </w:rPr>
        <w:t xml:space="preserve">In elettrificazione per conduzione tra un conduttore positivamente carico e un conduttore neutro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7a. </w:t>
      </w:r>
      <w:r w:rsidDel="00000000" w:rsidR="00000000" w:rsidRPr="00000000">
        <w:rPr>
          <w:rtl w:val="0"/>
        </w:rPr>
        <w:t xml:space="preserve">Alcuni protoni del corpo caricato positivamente migrano verso il neutro. Entrambi i conduttori si caricano positivamene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7b. </w:t>
      </w:r>
      <w:r w:rsidDel="00000000" w:rsidR="00000000" w:rsidRPr="00000000">
        <w:rPr>
          <w:rtl w:val="0"/>
        </w:rPr>
        <w:t xml:space="preserve">Alcuni protoni del corpo caricato positivamente attraggono neutroni del corpo neutro. E così il corpo neutro acquisisce carica positiva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7c.</w:t>
      </w:r>
      <w:r w:rsidDel="00000000" w:rsidR="00000000" w:rsidRPr="00000000">
        <w:rPr>
          <w:rtl w:val="0"/>
        </w:rPr>
        <w:t xml:space="preserve">Alcuni protoni del corpo caricato positivamente attraggono neutroni del corpo neutro. E così il corpo neutro acquisisce carica negativa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q7Feedback =[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"No. </w:t>
      </w:r>
      <w:r w:rsidDel="00000000" w:rsidR="00000000" w:rsidRPr="00000000">
        <w:rPr>
          <w:rtl w:val="0"/>
        </w:rPr>
        <w:t xml:space="preserve">I protoni non possono muoversi dal nucleo dell’atomo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.",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Corretto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!",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  <w:t xml:space="preserve">La carica positiva del corpo caricato positivamente si riduce ma rimane comunque positiva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