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optionA_Title = "A. Da";</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optionB_Title = "B. Poate mai târziu";</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optionC_Title = "C. Toate sunt omogene.";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optionD_Title = "D. Unele sunt omogene și altele compuse.";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optionE_Title = "E. Toate sunt compuse.";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optionF_Title = "F. Da";</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optionG_Title = "G. Protonii orbitează în jurul nucleului, care este compus din neutroni și electroni.";</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optionH_Title = "H. Neutronii orbitează în jurul nucleului, care este compus din protoni și electroni.";</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optionI_Title = "I. Electronii orbitează în jurul nucleului, care constă din protoni și neutroni.";</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optionJ_Title = "J. Da";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optionK_Title = "K. Numărul atomic este numărul de protoni, în timp ce numărul de masă este suma protonilor și a neutronilor.";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optionL_Title = "L. Numărul atomic este suma protonilor și a neutronilor, în timp ce numărul de masă reprezintă numărul de protoni.";</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optionM_Title = "M. Concentrați-vă pe o moleculă de apă.";</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introFirst="Salut! Numele meu este Franklyn. Cum merge cu lecțiile? Aveți nevoie de ajutor?V-ar plăcea să porniți în căutarea structurii materiei?</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introRest="Bun venit înapoi, sunteți interesat să căutați mai multe?";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 TEXT DISPLAYED WHEN AN OPTION IS SELECTED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optionA_Text ="Grozav. Uitați-vă la aceste obiecte. Credeți că acestea sunt omogene sau compuse din diferite elemente?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optionB_Text ="Ok. Oricând!";</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optionC_Text ="Ei bine, există câteva materiale care sunt alcătuite dintr-un singur element, cum ar fi aurul sau diamantul. Dar cele mai multe materiale sunt compuse. De exemplu, când respiram, inspirăm oxigen și eliminăm dioxid de carbon. În această situație, deși aerul pare omogen, este de fapt compus din mai multe elemente chimice. Deci, sunt apă, sol și alte materiale. Vreți să aruncați o privire asupra elementelor de apă?</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optionD_Text ="Corect!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Vreți să aruncați o privire asupra elementelor de apă?</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optionE_Text ="Ei bine, există câteva materiale care sunt alcătuite dintr-un singur element, cum ar fi aurul sau diamantul. Dar este adevărat că majoritatea sunt compuse, cum ar fi aerul, apa, solul și alte materiale.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Vreți să aruncați o privire asupra elementelor de apă?</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optionF_Text ="Bine, uitați-vă bine.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optionG_Text ="De fapt, particulele care orbitează în jurul nucleului sunt electronii. Protonii și neutronii constituie nucleul.</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Vreți să vă uitați mai atent la atomul de oxigen?</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optionH_Text ="De fapt, particulele care orbitează în jurul nucleului sunt electronii. Protonii și neutronii constituie nucleul.</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Vreți să vă uitați mai atent la atomul de oxigen?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optionI_Text ="Exact!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Vreți să vă uitați mai atent la atomul de oxigen?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optionJ_Text1 ="Grozav! Aceasta va fi ultima noastră destinație.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optionJ_Text2 ="Un atom de oxigen este format din 8 neutroni, 8 protoni și 8 electroni. Știți cum definim "numărul atomic" și "numărul de masă" de oxigen?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optionK_Text ="este corect!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 fost plăcut să avem această conversație. Vă doresc să continuați studiul cu și mai mult interes.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optionL_Text ="De fapt, este invers: Numărul atomic este numărul de protoni, în timp ce numărul de masă este suma protonilor și a neutronilor.</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 fost plăcut să avem această conversație. Vă doresc să continuați studiul cu și mai mult interes.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optionM_Text ="După cum puteți vedea, o moleculă de apă este alcătuită din două elemente chimice: oxigen și hidrogen. În particular, aceasta cuprinde un atom de oxigen și doi atomi de hidrogen.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Dar fiecare atom este format din particule mai mici: neutroni, protoni și electroni. Vă amintiți structura sa?</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