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optionA_Title = "A. </w:t>
      </w:r>
      <w:r w:rsidDel="00000000" w:rsidR="00000000" w:rsidRPr="00000000">
        <w:rPr>
          <w:rtl w:val="0"/>
        </w:rPr>
        <w:t xml:space="preserve">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optionB_Title = "B. </w:t>
      </w:r>
      <w:r w:rsidDel="00000000" w:rsidR="00000000" w:rsidRPr="00000000">
        <w:rPr>
          <w:rtl w:val="0"/>
        </w:rPr>
        <w:t xml:space="preserve">Forse più tardi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optionC_Title = "C. </w:t>
      </w:r>
      <w:r w:rsidDel="00000000" w:rsidR="00000000" w:rsidRPr="00000000">
        <w:rPr>
          <w:rtl w:val="0"/>
        </w:rPr>
        <w:t xml:space="preserve">Sono tutti omogenei.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optionD_Title = "D. </w:t>
      </w:r>
      <w:r w:rsidDel="00000000" w:rsidR="00000000" w:rsidRPr="00000000">
        <w:rPr>
          <w:rtl w:val="0"/>
        </w:rPr>
        <w:t xml:space="preserve">Alcuni sono omogenei altri sono compositi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.";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optionE_Title = "E. </w:t>
      </w:r>
      <w:r w:rsidDel="00000000" w:rsidR="00000000" w:rsidRPr="00000000">
        <w:rPr>
          <w:rtl w:val="0"/>
        </w:rPr>
        <w:t xml:space="preserve">Sono tutti compositi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optionF_Title = "F. </w:t>
      </w:r>
      <w:r w:rsidDel="00000000" w:rsidR="00000000" w:rsidRPr="00000000">
        <w:rPr>
          <w:rtl w:val="0"/>
        </w:rPr>
        <w:t xml:space="preserve">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optionG_Title = "G. </w:t>
      </w:r>
      <w:r w:rsidDel="00000000" w:rsidR="00000000" w:rsidRPr="00000000">
        <w:rPr>
          <w:rtl w:val="0"/>
        </w:rPr>
        <w:t xml:space="preserve">I protoni orbitano attorno al nucleo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che è composto da neutroni ed elettroni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optionH_Title = "H. </w:t>
      </w:r>
      <w:r w:rsidDel="00000000" w:rsidR="00000000" w:rsidRPr="00000000">
        <w:rPr>
          <w:rtl w:val="0"/>
        </w:rPr>
        <w:t xml:space="preserve">I neutroni orbitano attorno al nucleo, che è composto da protoni ed elettroni.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optionI_Title = "I. </w:t>
      </w:r>
      <w:r w:rsidDel="00000000" w:rsidR="00000000" w:rsidRPr="00000000">
        <w:rPr>
          <w:rtl w:val="0"/>
        </w:rPr>
        <w:t xml:space="preserve">Gli elettroni orbitano attorno al nucleo, che è composto da neutroni e protoni.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optionJ_Title = "J. </w:t>
      </w:r>
      <w:r w:rsidDel="00000000" w:rsidR="00000000" w:rsidRPr="00000000">
        <w:rPr>
          <w:rtl w:val="0"/>
        </w:rPr>
        <w:t xml:space="preserve">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optionK_Title = "K. </w:t>
      </w:r>
      <w:r w:rsidDel="00000000" w:rsidR="00000000" w:rsidRPr="00000000">
        <w:rPr>
          <w:rtl w:val="0"/>
        </w:rPr>
        <w:t xml:space="preserve">Il numero atomico è il numero dei protoni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mentre il numero di massa è la somma dei protoni e neutroni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optionL_Title = "L. </w:t>
      </w:r>
      <w:r w:rsidDel="00000000" w:rsidR="00000000" w:rsidRPr="00000000">
        <w:rPr>
          <w:rtl w:val="0"/>
        </w:rPr>
        <w:t xml:space="preserve">Il numero di atomico è la somma dei protoni e neutroni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mentre il numero di massa è il numero dei protoni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optionM_Title = "M. </w:t>
      </w:r>
      <w:r w:rsidDel="00000000" w:rsidR="00000000" w:rsidRPr="00000000">
        <w:rPr>
          <w:rtl w:val="0"/>
        </w:rPr>
        <w:t xml:space="preserve">Metti a fuoco la molecola di Acqua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.";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introFirst="</w:t>
      </w:r>
      <w:r w:rsidDel="00000000" w:rsidR="00000000" w:rsidRPr="00000000">
        <w:rPr>
          <w:rtl w:val="0"/>
        </w:rPr>
        <w:t xml:space="preserve">Ciao, il mio nome è Bohr. Come sta andando il tuo studio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  <w:t xml:space="preserve">Ti piacerebbe affrontare una quest sulla struttura della materia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";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introRest="</w:t>
      </w:r>
      <w:r w:rsidDel="00000000" w:rsidR="00000000" w:rsidRPr="00000000">
        <w:rPr>
          <w:rtl w:val="0"/>
        </w:rPr>
        <w:t xml:space="preserve">Bentornato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sei interessato alla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quest?";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------ TEXT DISPLAYED WHEN AN OPTION IS SELECTED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optionA_Text ="</w:t>
      </w:r>
      <w:r w:rsidDel="00000000" w:rsidR="00000000" w:rsidRPr="00000000">
        <w:rPr>
          <w:rtl w:val="0"/>
        </w:rPr>
        <w:t xml:space="preserve">Grande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Dai un’occhiata a questi oggetti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Pensi che siano omogenei o comoposti da elementi differenti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optionB_Text ="Ok. Torna </w:t>
      </w:r>
      <w:r w:rsidDel="00000000" w:rsidR="00000000" w:rsidRPr="00000000">
        <w:rPr>
          <w:rtl w:val="0"/>
        </w:rPr>
        <w:t xml:space="preserve">uando vuoi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!";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optionC_Text ="</w:t>
      </w:r>
      <w:r w:rsidDel="00000000" w:rsidR="00000000" w:rsidRPr="00000000">
        <w:rPr>
          <w:rtl w:val="0"/>
        </w:rPr>
        <w:t xml:space="preserve">Bene, ci sono alcuni materiali composti da un solo elemento, come l'oro o il diamante. Ma la maggior parte dei materiali sono compositi. Ad esempio, quando respiriamo, immettiamo ossigeno ed eliminiamo il diossido di carbonio. Quindi, anche se l'aria sembra omogenea, è in realtà composta da diversi elementi chimici e così anche l'acqua, il suolo e altri materiali. Vuoi dare un'occhiata agli elementi dell'acqua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optionD_Text ="</w:t>
      </w:r>
      <w:r w:rsidDel="00000000" w:rsidR="00000000" w:rsidRPr="00000000">
        <w:rPr>
          <w:rtl w:val="0"/>
        </w:rPr>
        <w:t xml:space="preserve">Corretto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Vuoi dare un’occhiata agli elementi dell’acqua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optionE_Text ="</w:t>
      </w:r>
      <w:r w:rsidDel="00000000" w:rsidR="00000000" w:rsidRPr="00000000">
        <w:rPr>
          <w:rtl w:val="0"/>
        </w:rPr>
        <w:t xml:space="preserve">Bene, ci sono alcuni materiali comosti da un solo elemento, come l'oro o il diamante. Ma è vero che molti di essi sono compositi, come l'aria, l'acqua, il suolo e altri materiali.</w:t>
        <w:br w:type="textWrapping"/>
        <w:t xml:space="preserve">Vuoi dare un'occhiata agli elementi dell'acqua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optionF_Text ="</w:t>
      </w:r>
      <w:r w:rsidDel="00000000" w:rsidR="00000000" w:rsidRPr="00000000">
        <w:rPr>
          <w:rtl w:val="0"/>
        </w:rPr>
        <w:t xml:space="preserve">Va bene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dai un’occhiata più da vicino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optionG_Text ="</w:t>
      </w:r>
      <w:r w:rsidDel="00000000" w:rsidR="00000000" w:rsidRPr="00000000">
        <w:rPr>
          <w:rtl w:val="0"/>
        </w:rPr>
        <w:t xml:space="preserve">In realtà, le particelle che orbitano attorno al nucleo sono gli elettroni. Protoni e neutroni formano il nucleo.</w:t>
        <w:br w:type="textWrapping"/>
        <w:t xml:space="preserve">Vuoi dare un'occhiata più da vicino all'atomo dell’ossigeno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optionH_Text ="</w:t>
      </w:r>
      <w:r w:rsidDel="00000000" w:rsidR="00000000" w:rsidRPr="00000000">
        <w:rPr>
          <w:rtl w:val="0"/>
        </w:rPr>
        <w:t xml:space="preserve">In realtà, le particelle che orbitano attorno al nucleo sono gli elettroni. Protoni e neutroni formano il nucleo.</w:t>
        <w:br w:type="textWrapping"/>
        <w:t xml:space="preserve">Vuoi dare un'occhiata più da vicino all'atomo dell’ossigeno?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optionI_Text ="</w:t>
      </w:r>
      <w:r w:rsidDel="00000000" w:rsidR="00000000" w:rsidRPr="00000000">
        <w:rPr>
          <w:rtl w:val="0"/>
        </w:rPr>
        <w:t xml:space="preserve">Esatto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Vuoi dare un'occhiata più da vicino all'atomo dell’ossigeno?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optionJ_Text1 ="</w:t>
      </w:r>
      <w:r w:rsidDel="00000000" w:rsidR="00000000" w:rsidRPr="00000000">
        <w:rPr>
          <w:rtl w:val="0"/>
        </w:rPr>
        <w:t xml:space="preserve">Grande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questa sarà la nostra destinazione finale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optionJ_Text2 ="</w:t>
      </w:r>
      <w:r w:rsidDel="00000000" w:rsidR="00000000" w:rsidRPr="00000000">
        <w:rPr>
          <w:rtl w:val="0"/>
        </w:rPr>
        <w:t xml:space="preserve">Un atomo di ossigeno è composto da 8 neutroni, 8 protoni e 8 elettroni. Sai come so definisce il "numero atomico" e il "numero di massa" di ossigeno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optionK_Text ="</w:t>
      </w:r>
      <w:r w:rsidDel="00000000" w:rsidR="00000000" w:rsidRPr="00000000">
        <w:rPr>
          <w:rtl w:val="0"/>
        </w:rPr>
        <w:t xml:space="preserve">Giusto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E’ stato molto bello avere questa conversazione con 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Mi auguro che tu continuerai il tuo studio con interesse crescente.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optionL_Text ="</w:t>
      </w:r>
      <w:r w:rsidDel="00000000" w:rsidR="00000000" w:rsidRPr="00000000">
        <w:rPr>
          <w:rtl w:val="0"/>
        </w:rPr>
        <w:t xml:space="preserve">In realtà è il contrario: il numero atomico è il numero di protoni, mentre il numero di massa è la somma di protoni e neutroni.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 auguro che tu continuerai il tuo studio con interesse crescente.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optionM_Text ="</w:t>
      </w:r>
      <w:r w:rsidDel="00000000" w:rsidR="00000000" w:rsidRPr="00000000">
        <w:rPr>
          <w:rtl w:val="0"/>
        </w:rPr>
        <w:t xml:space="preserve">Come puoi vedere, una molecola d'acqua è composta da due elementi chimici: ossigeno e idrogeno. In particolare, è composta da un atomo di ossigeno e due atomi di idrogeno.</w:t>
        <w:br w:type="textWrapping"/>
        <w:t xml:space="preserve">Ma ogni atomo è composto da particelle più piccole: neutroni, protoni ed elettroni. Ti ricordi la sua struttura?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";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